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B97" w:rsidRDefault="009A3B72" w:rsidP="00211AE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FB2B97" w:rsidRDefault="00FB2B97" w:rsidP="00211A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№ </w:t>
      </w:r>
      <w:r w:rsidR="00211AED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FB2B97" w:rsidRPr="000D46CB" w:rsidRDefault="00FB2B97" w:rsidP="00AA5CB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6CB">
        <w:rPr>
          <w:rFonts w:ascii="Times New Roman" w:hAnsi="Times New Roman" w:cs="Times New Roman"/>
          <w:b/>
          <w:bCs/>
          <w:sz w:val="28"/>
          <w:szCs w:val="28"/>
        </w:rPr>
        <w:t>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работы </w:t>
      </w:r>
      <w:r w:rsidRPr="005D3439">
        <w:rPr>
          <w:rFonts w:ascii="Times New Roman" w:hAnsi="Times New Roman" w:cs="Times New Roman"/>
          <w:b/>
          <w:bCs/>
          <w:sz w:val="28"/>
          <w:szCs w:val="28"/>
        </w:rPr>
        <w:t xml:space="preserve">клуба «Открой свое сердце» </w:t>
      </w:r>
      <w:r w:rsidR="00AA5CB6" w:rsidRPr="00AA5CB6">
        <w:rPr>
          <w:rFonts w:ascii="Times New Roman" w:hAnsi="Times New Roman" w:cs="Times New Roman"/>
          <w:b/>
          <w:bCs/>
          <w:sz w:val="28"/>
          <w:szCs w:val="28"/>
        </w:rPr>
        <w:t>по блоку духовно- нравственному воспитанию</w:t>
      </w:r>
      <w:r w:rsidR="00AA5C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3439">
        <w:rPr>
          <w:rFonts w:ascii="Times New Roman" w:hAnsi="Times New Roman" w:cs="Times New Roman"/>
          <w:b/>
          <w:bCs/>
          <w:sz w:val="28"/>
          <w:szCs w:val="28"/>
        </w:rPr>
        <w:t>с родителями.</w:t>
      </w: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567"/>
        <w:gridCol w:w="1559"/>
        <w:gridCol w:w="3119"/>
        <w:gridCol w:w="1701"/>
        <w:gridCol w:w="3686"/>
      </w:tblGrid>
      <w:tr w:rsidR="00FB2B97" w:rsidRPr="00DD08DD" w:rsidTr="00DD08DD">
        <w:tc>
          <w:tcPr>
            <w:tcW w:w="567" w:type="dxa"/>
          </w:tcPr>
          <w:p w:rsidR="00FB2B97" w:rsidRPr="00DD08DD" w:rsidRDefault="00FB2B97" w:rsidP="00D45E97">
            <w:pPr>
              <w:pStyle w:val="Default"/>
              <w:rPr>
                <w:sz w:val="28"/>
                <w:szCs w:val="28"/>
              </w:rPr>
            </w:pPr>
            <w:r w:rsidRPr="00DD08DD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DD08DD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Pr="00DD08DD">
              <w:rPr>
                <w:b/>
                <w:bCs/>
                <w:sz w:val="28"/>
                <w:szCs w:val="28"/>
              </w:rPr>
              <w:t xml:space="preserve">/ </w:t>
            </w:r>
            <w:proofErr w:type="spellStart"/>
            <w:r w:rsidRPr="00DD08DD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Pr="00DD08D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FB2B97" w:rsidRPr="00DD08DD" w:rsidRDefault="00FB2B97" w:rsidP="00D45E97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DD08DD">
              <w:rPr>
                <w:b/>
                <w:bCs/>
                <w:sz w:val="28"/>
                <w:szCs w:val="28"/>
              </w:rPr>
              <w:t>Тема/</w:t>
            </w:r>
          </w:p>
          <w:p w:rsidR="00FB2B97" w:rsidRPr="00DD08DD" w:rsidRDefault="00FB2B97" w:rsidP="00D45E97">
            <w:pPr>
              <w:pStyle w:val="Default"/>
              <w:rPr>
                <w:sz w:val="28"/>
                <w:szCs w:val="28"/>
              </w:rPr>
            </w:pPr>
            <w:r w:rsidRPr="00DD08DD"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  <w:tc>
          <w:tcPr>
            <w:tcW w:w="3119" w:type="dxa"/>
          </w:tcPr>
          <w:p w:rsidR="00C943B5" w:rsidRPr="00DD08DD" w:rsidRDefault="00C943B5" w:rsidP="00AA5CB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D08DD">
              <w:rPr>
                <w:b/>
                <w:sz w:val="28"/>
                <w:szCs w:val="28"/>
              </w:rPr>
              <w:t>Задачи</w:t>
            </w:r>
          </w:p>
          <w:p w:rsidR="00FB2B97" w:rsidRPr="00DD08DD" w:rsidRDefault="00FB2B97" w:rsidP="00C943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B2B97" w:rsidRPr="00DD08DD" w:rsidRDefault="00FB2B97" w:rsidP="00AA5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3686" w:type="dxa"/>
          </w:tcPr>
          <w:p w:rsidR="00FB2B97" w:rsidRPr="00DD08DD" w:rsidRDefault="00FB2B97" w:rsidP="00D45E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FB2B97" w:rsidRPr="00DD08DD" w:rsidTr="009A3B72">
        <w:trPr>
          <w:trHeight w:val="3551"/>
        </w:trPr>
        <w:tc>
          <w:tcPr>
            <w:tcW w:w="567" w:type="dxa"/>
          </w:tcPr>
          <w:p w:rsidR="00FB2B97" w:rsidRPr="00DD08DD" w:rsidRDefault="00A86DDE" w:rsidP="00D45E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1559" w:type="dxa"/>
          </w:tcPr>
          <w:p w:rsidR="00FB2B97" w:rsidRPr="00DD08DD" w:rsidRDefault="00FB2B97" w:rsidP="00D45E9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FB2B97" w:rsidRPr="00DD08DD" w:rsidRDefault="00FB2B97" w:rsidP="00D45E9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sz w:val="28"/>
                <w:szCs w:val="28"/>
              </w:rPr>
            </w:pPr>
            <w:r w:rsidRPr="00DD08DD">
              <w:rPr>
                <w:rFonts w:eastAsiaTheme="minorEastAsia"/>
                <w:sz w:val="28"/>
                <w:szCs w:val="28"/>
              </w:rPr>
              <w:t>Октябрь</w:t>
            </w:r>
          </w:p>
          <w:p w:rsidR="00FB2B97" w:rsidRPr="00DD08DD" w:rsidRDefault="00FB2B97" w:rsidP="00D45E9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FB2B97" w:rsidRPr="00DD08DD" w:rsidRDefault="000B0E1E" w:rsidP="00D45E9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sz w:val="28"/>
                <w:szCs w:val="28"/>
              </w:rPr>
            </w:pPr>
            <w:r w:rsidRPr="00DD08DD">
              <w:rPr>
                <w:rFonts w:eastAsiaTheme="minorEastAsia"/>
                <w:sz w:val="28"/>
                <w:szCs w:val="28"/>
              </w:rPr>
              <w:t>Моя родословная</w:t>
            </w:r>
          </w:p>
          <w:p w:rsidR="00FB2B97" w:rsidRPr="00DD08DD" w:rsidRDefault="00FB2B97" w:rsidP="00D45E9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FB2B97" w:rsidRPr="00DD08DD" w:rsidRDefault="00FB2B97" w:rsidP="00D45E97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FB2B97" w:rsidRPr="00DD08DD" w:rsidRDefault="00FB2B97" w:rsidP="00D45E9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B0E1E" w:rsidRPr="00DD08DD" w:rsidRDefault="000B0E1E" w:rsidP="000B0E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Познакомить родителей  с созданием семейного древа.</w:t>
            </w:r>
          </w:p>
          <w:p w:rsidR="000B0E1E" w:rsidRPr="00DD08DD" w:rsidRDefault="000B0E1E" w:rsidP="000B0E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Развивать интерес к истории своего рода, желание поделить-</w:t>
            </w:r>
          </w:p>
          <w:p w:rsidR="000B0E1E" w:rsidRPr="00DD08DD" w:rsidRDefault="000B0E1E" w:rsidP="000B0E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Pr="00DD08DD">
              <w:rPr>
                <w:rFonts w:ascii="Times New Roman" w:hAnsi="Times New Roman" w:cs="Times New Roman"/>
                <w:sz w:val="28"/>
                <w:szCs w:val="28"/>
              </w:rPr>
              <w:t xml:space="preserve"> этими знаниями с другими родителями и детьми. Воспитывать чувство долга</w:t>
            </w:r>
          </w:p>
          <w:p w:rsidR="00DB559F" w:rsidRPr="009A3B72" w:rsidRDefault="000B0E1E" w:rsidP="009A3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и любви к своей семье.</w:t>
            </w:r>
          </w:p>
        </w:tc>
        <w:tc>
          <w:tcPr>
            <w:tcW w:w="1701" w:type="dxa"/>
          </w:tcPr>
          <w:p w:rsidR="00FB2B97" w:rsidRPr="00DD08DD" w:rsidRDefault="00FB2B97" w:rsidP="00D45E9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11AED" w:rsidRPr="00DD08DD" w:rsidRDefault="00211AED" w:rsidP="00211AED">
            <w:pPr>
              <w:tabs>
                <w:tab w:val="left" w:pos="76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проведения:</w:t>
            </w:r>
          </w:p>
          <w:p w:rsidR="00211AED" w:rsidRPr="00DD08DD" w:rsidRDefault="00211AED" w:rsidP="00211AED">
            <w:pPr>
              <w:tabs>
                <w:tab w:val="left" w:pos="76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Педагогический журнал</w:t>
            </w:r>
          </w:p>
          <w:p w:rsidR="00FB2B97" w:rsidRPr="00DD08DD" w:rsidRDefault="00FB2B97" w:rsidP="00D45E97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FB2B97" w:rsidRPr="00DD08DD" w:rsidRDefault="00FB2B97" w:rsidP="00D45E97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FB2B97" w:rsidRPr="009A3B72" w:rsidRDefault="00DB559F" w:rsidP="009A3B72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DB55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 ходе мероприятия используются художественное слово, игровая мотивация, проблемные вопросы, беседа, игры («Построим дом», «Закончи пословицу»), рассказы родителей о традициях своей семьи, рефлексия.</w:t>
            </w:r>
          </w:p>
        </w:tc>
      </w:tr>
      <w:tr w:rsidR="00FB2B97" w:rsidRPr="00DD08DD" w:rsidTr="009A3B72">
        <w:trPr>
          <w:trHeight w:val="1125"/>
        </w:trPr>
        <w:tc>
          <w:tcPr>
            <w:tcW w:w="567" w:type="dxa"/>
          </w:tcPr>
          <w:p w:rsidR="00FB2B97" w:rsidRPr="00DD08DD" w:rsidRDefault="00A86DDE" w:rsidP="00D45E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559" w:type="dxa"/>
          </w:tcPr>
          <w:p w:rsidR="00FB2B97" w:rsidRPr="00DD08DD" w:rsidRDefault="00FB2B97" w:rsidP="00D45E97">
            <w:pPr>
              <w:shd w:val="clear" w:color="auto" w:fill="FFFFFF"/>
              <w:tabs>
                <w:tab w:val="left" w:pos="175"/>
              </w:tabs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97" w:rsidRPr="00DD08DD" w:rsidRDefault="00FB2B97" w:rsidP="00D45E97">
            <w:pPr>
              <w:shd w:val="clear" w:color="auto" w:fill="FFFFFF"/>
              <w:tabs>
                <w:tab w:val="left" w:pos="175"/>
              </w:tabs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FB2B97" w:rsidRPr="00DD08DD" w:rsidRDefault="00A86DDE" w:rsidP="00D45E97">
            <w:pPr>
              <w:shd w:val="clear" w:color="auto" w:fill="FFFFFF"/>
              <w:tabs>
                <w:tab w:val="left" w:pos="175"/>
              </w:tabs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Семейные традиции</w:t>
            </w:r>
          </w:p>
          <w:p w:rsidR="00FB2B97" w:rsidRPr="00DD08DD" w:rsidRDefault="00FB2B97" w:rsidP="00D45E97">
            <w:pPr>
              <w:shd w:val="clear" w:color="auto" w:fill="FFFFFF"/>
              <w:tabs>
                <w:tab w:val="left" w:pos="175"/>
                <w:tab w:val="left" w:pos="432"/>
              </w:tabs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B97" w:rsidRPr="00DD08DD" w:rsidRDefault="00FB2B97" w:rsidP="00D45E97">
            <w:pPr>
              <w:shd w:val="clear" w:color="auto" w:fill="FFFFFF"/>
              <w:tabs>
                <w:tab w:val="left" w:pos="33"/>
              </w:tabs>
              <w:ind w:left="-108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B559F" w:rsidRPr="00DB559F" w:rsidRDefault="00DB559F" w:rsidP="00DB559F">
            <w:pPr>
              <w:shd w:val="clear" w:color="auto" w:fill="FFFFFF"/>
              <w:spacing w:before="100" w:beforeAutospacing="1" w:after="131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9F">
              <w:rPr>
                <w:rFonts w:ascii="Times New Roman" w:hAnsi="Times New Roman" w:cs="Times New Roman"/>
                <w:sz w:val="28"/>
                <w:szCs w:val="28"/>
              </w:rPr>
              <w:t>Познакомить с семейными традициями.</w:t>
            </w:r>
          </w:p>
          <w:p w:rsidR="00DB559F" w:rsidRPr="00DB559F" w:rsidRDefault="00DB559F" w:rsidP="00DB559F">
            <w:pPr>
              <w:shd w:val="clear" w:color="auto" w:fill="FFFFFF"/>
              <w:spacing w:before="100" w:beforeAutospacing="1" w:after="131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9F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любви и гордости за свою семью, уважение к родителям.</w:t>
            </w:r>
          </w:p>
          <w:p w:rsidR="00DB559F" w:rsidRPr="00DB559F" w:rsidRDefault="00DB559F" w:rsidP="00DB559F">
            <w:pPr>
              <w:shd w:val="clear" w:color="auto" w:fill="FFFFFF"/>
              <w:spacing w:before="100" w:beforeAutospacing="1" w:after="131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9F">
              <w:rPr>
                <w:rFonts w:ascii="Times New Roman" w:hAnsi="Times New Roman" w:cs="Times New Roman"/>
                <w:sz w:val="28"/>
                <w:szCs w:val="28"/>
              </w:rPr>
              <w:t>Развивать интерес к истории своей семьи.</w:t>
            </w:r>
          </w:p>
          <w:p w:rsidR="00DB559F" w:rsidRPr="00DB559F" w:rsidRDefault="00DB559F" w:rsidP="00DB559F">
            <w:pPr>
              <w:shd w:val="clear" w:color="auto" w:fill="FFFFFF"/>
              <w:spacing w:before="100" w:beforeAutospacing="1" w:after="100" w:afterAutospacing="1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59F">
              <w:rPr>
                <w:rFonts w:ascii="Times New Roman" w:hAnsi="Times New Roman" w:cs="Times New Roman"/>
                <w:sz w:val="28"/>
                <w:szCs w:val="28"/>
              </w:rPr>
              <w:t>Создать благоприятную атмосферу доброжелательности и взаимопонимания.</w:t>
            </w:r>
          </w:p>
          <w:p w:rsidR="00FB2B97" w:rsidRPr="00DD08DD" w:rsidRDefault="00FB2B97" w:rsidP="00AA5CB6">
            <w:pPr>
              <w:pStyle w:val="Default"/>
              <w:rPr>
                <w:rFonts w:eastAsia="Times New Roman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701" w:type="dxa"/>
          </w:tcPr>
          <w:p w:rsidR="00FB2B97" w:rsidRPr="00DD08DD" w:rsidRDefault="00FB2B97" w:rsidP="00A86DDE">
            <w:pPr>
              <w:shd w:val="clear" w:color="auto" w:fill="FFFFFF"/>
              <w:tabs>
                <w:tab w:val="left" w:pos="175"/>
                <w:tab w:val="left" w:pos="43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56BF" w:rsidRPr="004756BF" w:rsidRDefault="00FB2B97" w:rsidP="004756BF">
            <w:pPr>
              <w:shd w:val="clear" w:color="auto" w:fill="FFFFFF"/>
              <w:tabs>
                <w:tab w:val="left" w:pos="175"/>
              </w:tabs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</w:t>
            </w:r>
            <w:proofErr w:type="spellStart"/>
            <w:r w:rsidRPr="00DD08D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проведения:</w:t>
            </w:r>
            <w:r w:rsidR="004756BF" w:rsidRPr="004756BF">
              <w:rPr>
                <w:rFonts w:ascii="Times New Roman" w:eastAsia="Times New Roman" w:hAnsi="Times New Roman" w:cs="Times New Roman"/>
                <w:sz w:val="28"/>
                <w:szCs w:val="28"/>
              </w:rPr>
              <w:t>родительские</w:t>
            </w:r>
            <w:proofErr w:type="spellEnd"/>
            <w:r w:rsidR="004756BF" w:rsidRPr="004756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чтения.</w:t>
            </w:r>
          </w:p>
          <w:p w:rsidR="00FB2B97" w:rsidRPr="00DD08DD" w:rsidRDefault="00FB2B97" w:rsidP="00D45E97">
            <w:pPr>
              <w:shd w:val="clear" w:color="auto" w:fill="FFFFFF"/>
              <w:tabs>
                <w:tab w:val="left" w:pos="33"/>
              </w:tabs>
              <w:ind w:left="-108"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DB559F" w:rsidRPr="00DD08DD" w:rsidRDefault="00DD08DD" w:rsidP="00DB559F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D08DD">
              <w:rPr>
                <w:color w:val="333333"/>
                <w:sz w:val="28"/>
                <w:szCs w:val="28"/>
              </w:rPr>
              <w:t>1</w:t>
            </w:r>
            <w:r w:rsidR="00DB559F" w:rsidRPr="00DD08DD">
              <w:rPr>
                <w:rStyle w:val="c5"/>
                <w:color w:val="000000"/>
                <w:sz w:val="28"/>
                <w:szCs w:val="28"/>
              </w:rPr>
              <w:t>. Работа в круге. </w:t>
            </w:r>
            <w:r w:rsidR="00DB559F" w:rsidRPr="00DD08DD">
              <w:rPr>
                <w:rStyle w:val="c3"/>
                <w:i/>
                <w:iCs/>
                <w:color w:val="000000"/>
                <w:sz w:val="28"/>
                <w:szCs w:val="28"/>
              </w:rPr>
              <w:t xml:space="preserve">Показ </w:t>
            </w:r>
            <w:r w:rsidR="00DB559F" w:rsidRPr="009A3B72">
              <w:rPr>
                <w:rStyle w:val="c3"/>
                <w:iCs/>
                <w:color w:val="000000"/>
                <w:sz w:val="28"/>
                <w:szCs w:val="28"/>
              </w:rPr>
              <w:t>презентации «Семейные традиции».</w:t>
            </w:r>
            <w:r w:rsidR="00DB559F" w:rsidRPr="00DD08DD">
              <w:rPr>
                <w:rStyle w:val="c3"/>
                <w:i/>
                <w:iCs/>
                <w:color w:val="000000"/>
                <w:sz w:val="28"/>
                <w:szCs w:val="28"/>
              </w:rPr>
              <w:t> </w:t>
            </w:r>
            <w:r w:rsidR="00DB559F" w:rsidRPr="00DD08DD">
              <w:rPr>
                <w:rStyle w:val="c5"/>
                <w:color w:val="000000"/>
                <w:sz w:val="28"/>
                <w:szCs w:val="28"/>
              </w:rPr>
              <w:t>Знакомство с книгой для развития детей 6-7 лет «Семейные традиции»</w:t>
            </w:r>
          </w:p>
          <w:p w:rsidR="00DB559F" w:rsidRPr="00DD08DD" w:rsidRDefault="00DB559F" w:rsidP="00DB559F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D08DD">
              <w:rPr>
                <w:rStyle w:val="c5"/>
                <w:color w:val="000000"/>
                <w:sz w:val="28"/>
                <w:szCs w:val="28"/>
              </w:rPr>
              <w:t>2.Работа с пословицами в книге «Семейные традиции».</w:t>
            </w:r>
          </w:p>
          <w:p w:rsidR="00DB559F" w:rsidRPr="00DD08DD" w:rsidRDefault="00DB559F" w:rsidP="00DB559F">
            <w:pPr>
              <w:pStyle w:val="c11"/>
              <w:shd w:val="clear" w:color="auto" w:fill="FFFFFF"/>
              <w:spacing w:before="0" w:beforeAutospacing="0" w:after="0" w:afterAutospacing="0"/>
              <w:ind w:left="10"/>
              <w:rPr>
                <w:color w:val="000000"/>
                <w:sz w:val="28"/>
                <w:szCs w:val="28"/>
              </w:rPr>
            </w:pPr>
            <w:r w:rsidRPr="00DD08DD">
              <w:rPr>
                <w:rStyle w:val="c5"/>
                <w:color w:val="000000"/>
                <w:sz w:val="28"/>
                <w:szCs w:val="28"/>
              </w:rPr>
              <w:t>3.Знакомство с содержанием книги «Семейные традиции»:</w:t>
            </w:r>
          </w:p>
          <w:p w:rsidR="00DB559F" w:rsidRPr="00DD08DD" w:rsidRDefault="00DB559F" w:rsidP="00DB559F">
            <w:pPr>
              <w:pStyle w:val="c11"/>
              <w:shd w:val="clear" w:color="auto" w:fill="FFFFFF"/>
              <w:spacing w:before="0" w:beforeAutospacing="0" w:after="0" w:afterAutospacing="0"/>
              <w:ind w:left="10"/>
              <w:rPr>
                <w:color w:val="000000"/>
                <w:sz w:val="28"/>
                <w:szCs w:val="28"/>
              </w:rPr>
            </w:pPr>
            <w:r w:rsidRPr="00DD08DD">
              <w:rPr>
                <w:rStyle w:val="c5"/>
                <w:color w:val="000000"/>
                <w:sz w:val="28"/>
                <w:szCs w:val="28"/>
              </w:rPr>
              <w:t>     - </w:t>
            </w:r>
            <w:r w:rsidRPr="00DD08DD">
              <w:rPr>
                <w:rStyle w:val="c3"/>
                <w:i/>
                <w:iCs/>
                <w:color w:val="000000"/>
                <w:sz w:val="28"/>
                <w:szCs w:val="28"/>
              </w:rPr>
              <w:t>Беседа с родителями</w:t>
            </w:r>
            <w:r w:rsidRPr="00DD08DD">
              <w:rPr>
                <w:rStyle w:val="c5"/>
                <w:color w:val="000000"/>
                <w:sz w:val="28"/>
                <w:szCs w:val="28"/>
              </w:rPr>
              <w:t xml:space="preserve"> о семейных традициях на основе рассказа О.С.Абрамовой «Семейная радость»; фрагмента  произведения  И.С.Шмелева «Лето Господне» </w:t>
            </w:r>
          </w:p>
          <w:p w:rsidR="00FB2B97" w:rsidRPr="009A3B72" w:rsidRDefault="00DB559F" w:rsidP="00DB559F">
            <w:pPr>
              <w:pStyle w:val="c1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D08DD">
              <w:rPr>
                <w:rStyle w:val="c5"/>
                <w:color w:val="000000"/>
                <w:sz w:val="28"/>
                <w:szCs w:val="28"/>
              </w:rPr>
              <w:t>4. Активное занятие. Работа в четвёрке «Семейные традиции».</w:t>
            </w:r>
            <w:r w:rsidR="00FB2B97" w:rsidRPr="00DD08DD">
              <w:rPr>
                <w:sz w:val="28"/>
                <w:szCs w:val="28"/>
              </w:rPr>
              <w:t xml:space="preserve">  </w:t>
            </w:r>
            <w:r w:rsidR="00DD08DD" w:rsidRPr="00DD08DD">
              <w:rPr>
                <w:sz w:val="28"/>
                <w:szCs w:val="28"/>
              </w:rPr>
              <w:t>Приложение 2</w:t>
            </w:r>
            <w:r w:rsidR="00DD08DD">
              <w:rPr>
                <w:sz w:val="28"/>
                <w:szCs w:val="28"/>
              </w:rPr>
              <w:t xml:space="preserve"> </w:t>
            </w:r>
          </w:p>
        </w:tc>
      </w:tr>
      <w:tr w:rsidR="00A86DDE" w:rsidRPr="00DD08DD" w:rsidTr="00DD08DD">
        <w:tc>
          <w:tcPr>
            <w:tcW w:w="567" w:type="dxa"/>
          </w:tcPr>
          <w:p w:rsidR="00A86DDE" w:rsidRPr="00DD08DD" w:rsidRDefault="00A86DDE" w:rsidP="00D45E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3</w:t>
            </w:r>
          </w:p>
        </w:tc>
        <w:tc>
          <w:tcPr>
            <w:tcW w:w="1559" w:type="dxa"/>
          </w:tcPr>
          <w:p w:rsidR="00A86DDE" w:rsidRPr="00DD08DD" w:rsidRDefault="00A86DDE" w:rsidP="003D0E77">
            <w:pPr>
              <w:shd w:val="clear" w:color="auto" w:fill="FFFFFF"/>
              <w:tabs>
                <w:tab w:val="left" w:pos="33"/>
              </w:tabs>
              <w:ind w:left="-108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A86DDE" w:rsidRPr="00DD08DD" w:rsidRDefault="00A86DDE" w:rsidP="003D0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DDE" w:rsidRPr="00DD08DD" w:rsidRDefault="00A86DDE" w:rsidP="003D0E77">
            <w:pPr>
              <w:tabs>
                <w:tab w:val="left" w:pos="765"/>
              </w:tabs>
              <w:ind w:firstLine="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« Город, в котором я живу»</w:t>
            </w:r>
          </w:p>
          <w:p w:rsidR="00A86DDE" w:rsidRPr="00DD08DD" w:rsidRDefault="00A86DDE" w:rsidP="003D0E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C943B5" w:rsidRPr="00DD08DD" w:rsidRDefault="00DD08DD" w:rsidP="00C943B5">
            <w:pPr>
              <w:numPr>
                <w:ilvl w:val="0"/>
                <w:numId w:val="1"/>
              </w:num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943B5" w:rsidRPr="00DD08DD">
              <w:rPr>
                <w:rFonts w:ascii="Times New Roman" w:hAnsi="Times New Roman" w:cs="Times New Roman"/>
                <w:sz w:val="28"/>
                <w:szCs w:val="28"/>
              </w:rPr>
              <w:t>ривлечь родителей к обсуждению вопросов гражданско-патриотического воспитания старших дошкольников, через воспитание любви к родному городу.</w:t>
            </w:r>
          </w:p>
          <w:p w:rsidR="00C943B5" w:rsidRPr="00DD08DD" w:rsidRDefault="00C943B5" w:rsidP="00C943B5">
            <w:pPr>
              <w:numPr>
                <w:ilvl w:val="0"/>
                <w:numId w:val="1"/>
              </w:num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раскрыть важность и актуальность совместной работы родителей и педагогов по гражданско-патриотическому воспитанию детей, роль семьи в решении данной проблемы.</w:t>
            </w:r>
          </w:p>
          <w:p w:rsidR="00A86DDE" w:rsidRPr="00DD08DD" w:rsidRDefault="00A86DDE" w:rsidP="003D0E7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701" w:type="dxa"/>
          </w:tcPr>
          <w:p w:rsidR="00A86DDE" w:rsidRPr="00DD08DD" w:rsidRDefault="00A86DDE" w:rsidP="003D0E77">
            <w:pPr>
              <w:tabs>
                <w:tab w:val="left" w:pos="765"/>
              </w:tabs>
              <w:ind w:firstLine="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AED" w:rsidRPr="00DD08DD" w:rsidRDefault="00211AED" w:rsidP="003D0E77">
            <w:pPr>
              <w:tabs>
                <w:tab w:val="left" w:pos="76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AED" w:rsidRPr="00DD08DD" w:rsidRDefault="00211AED" w:rsidP="003D0E77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проведения: "Кафе"</w:t>
            </w:r>
          </w:p>
        </w:tc>
        <w:tc>
          <w:tcPr>
            <w:tcW w:w="3686" w:type="dxa"/>
          </w:tcPr>
          <w:p w:rsidR="00DD08DD" w:rsidRPr="00DD08DD" w:rsidRDefault="00DD08DD" w:rsidP="00DD08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Анкетирование родителей по проблеме гражданско-патриотического воспитания</w:t>
            </w:r>
          </w:p>
          <w:p w:rsidR="00DD08DD" w:rsidRPr="00DD08DD" w:rsidRDefault="00DD08DD" w:rsidP="00DD08D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памятки для родителей</w:t>
            </w:r>
          </w:p>
          <w:p w:rsidR="00DD08DD" w:rsidRPr="00DD08DD" w:rsidRDefault="00DD08DD" w:rsidP="00DD08D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презентации по теме собрания.</w:t>
            </w:r>
          </w:p>
          <w:p w:rsidR="00DD08DD" w:rsidRPr="00DD08DD" w:rsidRDefault="00DD08DD" w:rsidP="00DD08D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интервью с детьми </w:t>
            </w:r>
            <w:r w:rsidRPr="00DD08D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«Я люблю свой город»</w:t>
            </w:r>
          </w:p>
          <w:p w:rsidR="00DD08DD" w:rsidRPr="00DD08DD" w:rsidRDefault="00DD08DD" w:rsidP="00DD08D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фотовыставки "Наши работы".</w:t>
            </w:r>
          </w:p>
          <w:p w:rsidR="00DD08DD" w:rsidRPr="00DD08DD" w:rsidRDefault="00DD08DD" w:rsidP="00DD08D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Подбор вопросов к игре </w:t>
            </w:r>
            <w:r w:rsidRPr="00DD0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«</w:t>
            </w:r>
            <w:r w:rsidRPr="00DD08D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Ромашка»</w:t>
            </w: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 тему: </w:t>
            </w:r>
            <w:r w:rsidRPr="00DD08D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«Знаете ли вы свой город»</w:t>
            </w: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оформление игры </w:t>
            </w:r>
            <w:r w:rsidRPr="00DD0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«</w:t>
            </w:r>
            <w:r w:rsidRPr="00DD08D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Ромашка»</w:t>
            </w: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D08DD" w:rsidRPr="00DD08DD" w:rsidRDefault="00DD08DD" w:rsidP="00DD08D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Изготовление совместно с родителями и детьми календаря природы на 2019 год </w:t>
            </w:r>
            <w:r w:rsidRPr="00DD0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«</w:t>
            </w:r>
            <w:r w:rsidRPr="00DD08D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Достопримечательности города Мурома»</w:t>
            </w:r>
          </w:p>
          <w:p w:rsidR="00A86DDE" w:rsidRPr="00DD08DD" w:rsidRDefault="00A36416" w:rsidP="00A36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</w:tc>
      </w:tr>
      <w:tr w:rsidR="00FB2B97" w:rsidRPr="00DD08DD" w:rsidTr="00DD08DD">
        <w:tc>
          <w:tcPr>
            <w:tcW w:w="567" w:type="dxa"/>
          </w:tcPr>
          <w:p w:rsidR="00FB2B97" w:rsidRPr="00DD08DD" w:rsidRDefault="00A86DDE" w:rsidP="00D45E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D0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1559" w:type="dxa"/>
          </w:tcPr>
          <w:p w:rsidR="00FB2B97" w:rsidRPr="00DD08DD" w:rsidRDefault="00A86DDE" w:rsidP="00A86D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A86DDE" w:rsidRPr="00DD08DD" w:rsidRDefault="00211AED" w:rsidP="00A86D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Герои древних времен</w:t>
            </w:r>
          </w:p>
          <w:p w:rsidR="00A86DDE" w:rsidRPr="00DD08DD" w:rsidRDefault="004756BF" w:rsidP="00A86DDE">
            <w:pPr>
              <w:pStyle w:val="c12c13"/>
              <w:spacing w:before="0" w:beforeAutospacing="0" w:after="0" w:afterAutospacing="0" w:line="360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Илья Муромец</w:t>
            </w:r>
            <w:r w:rsidR="00A86DDE" w:rsidRPr="00DD08DD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A86DDE" w:rsidRPr="00DD08DD" w:rsidRDefault="00A86DDE" w:rsidP="00D45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756BF" w:rsidRPr="00434001" w:rsidRDefault="004756BF" w:rsidP="004756BF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4001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укреплять детско-родительские отношения</w:t>
            </w:r>
          </w:p>
          <w:p w:rsidR="004756BF" w:rsidRPr="008C0029" w:rsidRDefault="004756BF" w:rsidP="004756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0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расширять кругозор воспитанников</w:t>
            </w:r>
          </w:p>
          <w:p w:rsidR="004756BF" w:rsidRPr="008C0029" w:rsidRDefault="004756BF" w:rsidP="004756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0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приобщать детей с задержкой психического развития к миру культурных ценностей</w:t>
            </w:r>
          </w:p>
          <w:p w:rsidR="004756BF" w:rsidRPr="008C0029" w:rsidRDefault="004756BF" w:rsidP="004756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0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закладывать основы духовно – нравственных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качеств</w:t>
            </w:r>
            <w:r w:rsidRPr="008C00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личности через восприятие произведений искусства</w:t>
            </w:r>
          </w:p>
          <w:p w:rsidR="004756BF" w:rsidRPr="008C0029" w:rsidRDefault="004756BF" w:rsidP="004756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0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развивать интерес к культурной жизни города</w:t>
            </w:r>
          </w:p>
          <w:p w:rsidR="00FB2B97" w:rsidRPr="00DD08DD" w:rsidRDefault="00FB2B97" w:rsidP="004756BF">
            <w:pPr>
              <w:pStyle w:val="c12c1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701" w:type="dxa"/>
          </w:tcPr>
          <w:p w:rsidR="00FB2B97" w:rsidRPr="00DD08DD" w:rsidRDefault="00211AED" w:rsidP="00D45E97">
            <w:pPr>
              <w:tabs>
                <w:tab w:val="left" w:pos="76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8DD">
              <w:rPr>
                <w:rFonts w:ascii="Times New Roman" w:hAnsi="Times New Roman" w:cs="Times New Roman"/>
                <w:sz w:val="28"/>
                <w:szCs w:val="28"/>
              </w:rPr>
              <w:t>экскурсия на родник</w:t>
            </w:r>
          </w:p>
        </w:tc>
        <w:tc>
          <w:tcPr>
            <w:tcW w:w="3686" w:type="dxa"/>
          </w:tcPr>
          <w:p w:rsidR="00FB2B97" w:rsidRDefault="002F25D4" w:rsidP="002F25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</w:t>
            </w:r>
          </w:p>
          <w:p w:rsidR="002F25D4" w:rsidRDefault="002F25D4" w:rsidP="002F25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</w:p>
          <w:p w:rsidR="002F25D4" w:rsidRDefault="002F25D4" w:rsidP="002F25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о роднике</w:t>
            </w:r>
          </w:p>
          <w:p w:rsidR="002F25D4" w:rsidRDefault="002F25D4" w:rsidP="002F25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Богатырские забавы:                       " Поединок"," кулачный бой","Петушиные бои", </w:t>
            </w:r>
          </w:p>
          <w:p w:rsidR="002F25D4" w:rsidRDefault="002F25D4" w:rsidP="002F25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Пословицы о богатырях,</w:t>
            </w:r>
          </w:p>
          <w:p w:rsidR="002F25D4" w:rsidRDefault="002F25D4" w:rsidP="002F25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"Редька".</w:t>
            </w:r>
          </w:p>
          <w:p w:rsidR="002F25D4" w:rsidRPr="00DD08DD" w:rsidRDefault="002F25D4" w:rsidP="00A36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" </w:t>
            </w:r>
            <w:r w:rsidR="00A364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одничок"</w:t>
            </w:r>
            <w:r w:rsidR="00A36416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4</w:t>
            </w:r>
          </w:p>
        </w:tc>
      </w:tr>
    </w:tbl>
    <w:p w:rsidR="00AD08ED" w:rsidRDefault="009A3B72"/>
    <w:sectPr w:rsidR="00AD08ED" w:rsidSect="00E1402E">
      <w:pgSz w:w="11906" w:h="16838"/>
      <w:pgMar w:top="1134" w:right="424" w:bottom="1134" w:left="1701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053"/>
    <w:multiLevelType w:val="multilevel"/>
    <w:tmpl w:val="F8209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30194F"/>
    <w:multiLevelType w:val="multilevel"/>
    <w:tmpl w:val="3AE4B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019F8"/>
    <w:multiLevelType w:val="multilevel"/>
    <w:tmpl w:val="E30A8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8770A0"/>
    <w:multiLevelType w:val="multilevel"/>
    <w:tmpl w:val="D26E5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8D635D"/>
    <w:multiLevelType w:val="hybridMultilevel"/>
    <w:tmpl w:val="5DCA63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2CF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5A76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460E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1C6D0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94E2D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617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08E73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06F38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3C5EF3"/>
    <w:multiLevelType w:val="multilevel"/>
    <w:tmpl w:val="D98A4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2295D83"/>
    <w:multiLevelType w:val="multilevel"/>
    <w:tmpl w:val="7A28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characterSpacingControl w:val="doNotCompress"/>
  <w:compat/>
  <w:rsids>
    <w:rsidRoot w:val="00FB2B97"/>
    <w:rsid w:val="000B0E1E"/>
    <w:rsid w:val="00211AED"/>
    <w:rsid w:val="00233B5E"/>
    <w:rsid w:val="002F25D4"/>
    <w:rsid w:val="004756BF"/>
    <w:rsid w:val="00615DEF"/>
    <w:rsid w:val="006C275D"/>
    <w:rsid w:val="00727BD8"/>
    <w:rsid w:val="00884744"/>
    <w:rsid w:val="009A3B72"/>
    <w:rsid w:val="00A36416"/>
    <w:rsid w:val="00A86DDE"/>
    <w:rsid w:val="00AA5CB6"/>
    <w:rsid w:val="00C65545"/>
    <w:rsid w:val="00C943B5"/>
    <w:rsid w:val="00DB559F"/>
    <w:rsid w:val="00DB63D0"/>
    <w:rsid w:val="00DD08DD"/>
    <w:rsid w:val="00DE1024"/>
    <w:rsid w:val="00E06211"/>
    <w:rsid w:val="00E1402E"/>
    <w:rsid w:val="00F77093"/>
    <w:rsid w:val="00FB2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B97"/>
    <w:pPr>
      <w:ind w:left="720"/>
      <w:contextualSpacing/>
    </w:pPr>
  </w:style>
  <w:style w:type="paragraph" w:customStyle="1" w:styleId="Default">
    <w:name w:val="Default"/>
    <w:rsid w:val="00FB2B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qFormat/>
    <w:rsid w:val="00FB2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c13">
    <w:name w:val="c12 c13"/>
    <w:basedOn w:val="a"/>
    <w:rsid w:val="00A8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DB5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B559F"/>
    <w:rPr>
      <w:b/>
      <w:bCs/>
    </w:rPr>
  </w:style>
  <w:style w:type="paragraph" w:customStyle="1" w:styleId="c11">
    <w:name w:val="c11"/>
    <w:basedOn w:val="a"/>
    <w:rsid w:val="00DB5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B559F"/>
  </w:style>
  <w:style w:type="character" w:customStyle="1" w:styleId="c3">
    <w:name w:val="c3"/>
    <w:basedOn w:val="a0"/>
    <w:rsid w:val="00DB55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C3C16-0CC2-4C97-93E7-E42056AB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Рома</cp:lastModifiedBy>
  <cp:revision>11</cp:revision>
  <cp:lastPrinted>2024-01-23T10:53:00Z</cp:lastPrinted>
  <dcterms:created xsi:type="dcterms:W3CDTF">2023-01-30T07:47:00Z</dcterms:created>
  <dcterms:modified xsi:type="dcterms:W3CDTF">2024-01-23T10:55:00Z</dcterms:modified>
</cp:coreProperties>
</file>